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7ED4" w:rsidRPr="006D441C" w:rsidRDefault="004E7ED4" w:rsidP="004E7ED4">
      <w:pPr>
        <w:jc w:val="center"/>
        <w:rPr>
          <w:b/>
        </w:rPr>
      </w:pPr>
      <w:r w:rsidRPr="006D441C">
        <w:rPr>
          <w:b/>
        </w:rPr>
        <w:t>Weekly Practice Journal</w:t>
      </w:r>
    </w:p>
    <w:p w:rsidR="004E7ED4" w:rsidRPr="006D441C" w:rsidRDefault="004E7ED4" w:rsidP="004E7ED4">
      <w:pPr>
        <w:rPr>
          <w:b/>
        </w:rPr>
      </w:pPr>
      <w:r w:rsidRPr="006D441C">
        <w:rPr>
          <w:b/>
        </w:rPr>
        <w:t>Long-term goal</w:t>
      </w:r>
      <w:r w:rsidR="006D441C">
        <w:rPr>
          <w:b/>
        </w:rPr>
        <w:t>s</w:t>
      </w:r>
    </w:p>
    <w:p w:rsidR="004E7ED4" w:rsidRDefault="004E7ED4" w:rsidP="004E7ED4">
      <w:r>
        <w:t>What general area(s) of my playing would I like to focus on improving? (Choose one or two</w:t>
      </w:r>
      <w:r w:rsidR="006D441C">
        <w:t xml:space="preserve"> to focus on at a time</w:t>
      </w:r>
      <w:r>
        <w:t>.)</w:t>
      </w:r>
    </w:p>
    <w:p w:rsidR="004E7ED4" w:rsidRDefault="004E7ED4" w:rsidP="004E7ED4"/>
    <w:p w:rsidR="004E7ED4" w:rsidRDefault="004E7ED4" w:rsidP="004E7ED4">
      <w:r>
        <w:t>Are there any areas of my warm-up already geared to help with this?  How might I be able to tweak or add to my warm up/practice routine to improve this aspect of my playing?  (Feel free to brainstorm and try out new ideas.  That’s what practice is for.)</w:t>
      </w:r>
    </w:p>
    <w:p w:rsidR="004E7ED4" w:rsidRDefault="004E7ED4" w:rsidP="004E7ED4"/>
    <w:p w:rsidR="00023C01" w:rsidRDefault="00023C01" w:rsidP="004E7ED4"/>
    <w:p w:rsidR="004E7ED4" w:rsidRDefault="004E7ED4" w:rsidP="004E7ED4"/>
    <w:p w:rsidR="00023C01" w:rsidRDefault="00023C01" w:rsidP="004E7ED4"/>
    <w:p w:rsidR="004E7ED4" w:rsidRPr="006D441C" w:rsidRDefault="004E7ED4" w:rsidP="004E7ED4">
      <w:pPr>
        <w:rPr>
          <w:b/>
        </w:rPr>
      </w:pPr>
      <w:r w:rsidRPr="006D441C">
        <w:rPr>
          <w:b/>
        </w:rPr>
        <w:t>Music</w:t>
      </w:r>
    </w:p>
    <w:p w:rsidR="004E7ED4" w:rsidRDefault="004E7ED4" w:rsidP="004E7ED4">
      <w:r>
        <w:t>What music do I need to focus on this week (challenging parts and solos for band, scales and etudes, oboe solos)?  (Be specific—if there’s a really long piece, choose a few lines to focus on at a time</w:t>
      </w:r>
      <w:r w:rsidR="006D441C">
        <w:t>.)</w:t>
      </w:r>
    </w:p>
    <w:p w:rsidR="004E7ED4" w:rsidRDefault="004E7ED4" w:rsidP="004E7ED4"/>
    <w:p w:rsidR="004E7ED4" w:rsidRDefault="004E7ED4" w:rsidP="004E7ED4"/>
    <w:p w:rsidR="004E7ED4" w:rsidRDefault="004E7ED4" w:rsidP="004E7ED4">
      <w:r>
        <w:t>What technical things do I need to work on for these pieces (fingers, articulations, rhythm, pitch, basic dynamics, etc.)?</w:t>
      </w:r>
    </w:p>
    <w:p w:rsidR="004E7ED4" w:rsidRDefault="004E7ED4" w:rsidP="004E7ED4"/>
    <w:p w:rsidR="004E7ED4" w:rsidRDefault="004E7ED4" w:rsidP="004E7ED4"/>
    <w:p w:rsidR="004E7ED4" w:rsidRDefault="004E7ED4" w:rsidP="004E7ED4">
      <w:r>
        <w:t>What musical things do I need to work o</w:t>
      </w:r>
      <w:r w:rsidR="00023C01">
        <w:t>n for these pieces</w:t>
      </w:r>
      <w:r>
        <w:t>?  Are there places where I need to work on figuring out the phrasing</w:t>
      </w:r>
      <w:r w:rsidR="00023C01">
        <w:t>?  Are there places where I need to work on figuring out the character (if the music were in a movie, what would be happening in the movie)?  Are there places where I should experiment with different ways of doing the articulations (shorter vs. longer, more or less tongue sound at the beginning</w:t>
      </w:r>
      <w:r w:rsidR="004E1520">
        <w:t>, different ways of ending the note</w:t>
      </w:r>
      <w:r w:rsidR="00023C01">
        <w:t>), dynamic shadings, or vibrato (slower vs. faster; should it be constant, reduce or slow down through the note, or increase or speed up through the note)?</w:t>
      </w:r>
    </w:p>
    <w:sectPr w:rsidR="004E7ED4" w:rsidSect="004E7E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7ED4"/>
    <w:rsid w:val="00023C01"/>
    <w:rsid w:val="004E1520"/>
    <w:rsid w:val="004E7ED4"/>
    <w:rsid w:val="006D441C"/>
    <w:rsid w:val="00D422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Ashley Rollins</cp:lastModifiedBy>
  <cp:revision>2</cp:revision>
  <dcterms:created xsi:type="dcterms:W3CDTF">2012-11-15T23:23:00Z</dcterms:created>
  <dcterms:modified xsi:type="dcterms:W3CDTF">2012-11-16T04:07:00Z</dcterms:modified>
</cp:coreProperties>
</file>